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A9A" w:rsidRPr="00DE5A9A" w:rsidRDefault="00DE5A9A" w:rsidP="00DE5A9A">
      <w:pPr>
        <w:keepNext/>
        <w:keepLines/>
        <w:spacing w:before="200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</w:pPr>
      <w:bookmarkStart w:id="0" w:name="_GoBack"/>
      <w:bookmarkEnd w:id="0"/>
      <w:r w:rsidRPr="00DE5A9A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Правила заполнения бланка регистрации и бланков записи </w:t>
      </w:r>
      <w:r w:rsidR="00525F71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для </w:t>
      </w:r>
      <w:r w:rsidRPr="00DE5A9A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участников итогового сочинения </w:t>
      </w:r>
      <w:r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>(изложения)</w:t>
      </w:r>
      <w:r w:rsidR="00C20597">
        <w:rPr>
          <w:rFonts w:ascii="Times New Roman" w:eastAsia="Times New Roman" w:hAnsi="Times New Roman" w:cs="Times New Roman"/>
          <w:b/>
          <w:bCs/>
          <w:sz w:val="28"/>
          <w:szCs w:val="26"/>
          <w:lang w:eastAsia="ru-RU"/>
        </w:rPr>
        <w:t xml:space="preserve"> в городе Москве</w:t>
      </w:r>
    </w:p>
    <w:p w:rsidR="00DE5A9A" w:rsidRPr="00DE5A9A" w:rsidRDefault="00DE5A9A" w:rsidP="00DE5A9A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highlight w:val="yellow"/>
          <w:u w:val="single"/>
          <w:lang w:eastAsia="ru-RU"/>
        </w:rPr>
      </w:pPr>
    </w:p>
    <w:p w:rsidR="00DE5A9A" w:rsidRPr="00DE5A9A" w:rsidRDefault="00DE5A9A" w:rsidP="00DE5A9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1. Общая часть</w:t>
      </w:r>
    </w:p>
    <w:p w:rsidR="00DE5A9A" w:rsidRPr="00DE5A9A" w:rsidRDefault="00DE5A9A" w:rsidP="00DE5A9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5" w:tgtFrame="_blank" w:history="1">
        <w:r w:rsidRPr="00DE5A9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DE5A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 формата А 4.</w:t>
      </w:r>
    </w:p>
    <w:p w:rsid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525F71" w:rsidRPr="00DE5A9A" w:rsidRDefault="00525F71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E5A9A" w:rsidRPr="00DE5A9A" w:rsidRDefault="00DE5A9A" w:rsidP="00DE5A9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Основные правила заполнения бланков итогового сочинения (изложения)</w:t>
      </w:r>
    </w:p>
    <w:p w:rsidR="00525F71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Все бланки сочинения (и</w:t>
      </w:r>
      <w:r w:rsidR="0040332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зложения) заполняются гелевыми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ручками с чернилами черного цвета. 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DE5A9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525F71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</w:t>
      </w:r>
      <w:r w:rsidR="00525F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(например, отсутствие отчества)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он </w:t>
      </w:r>
      <w:r w:rsidR="00525F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оставить это поле пустым.</w:t>
      </w:r>
    </w:p>
    <w:p w:rsidR="00525F71" w:rsidRDefault="00525F71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или в полях, заполненных типографским способом, какие-либо записи и (или) пометки, не относящиеся к содержанию полей бланков; </w:t>
      </w:r>
    </w:p>
    <w:p w:rsid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использовать для заполнения бланков цветные ручки вместо черной,  карандаш (даже для черновых записей на бланках), средства для исправления внесенной в бланки информации («</w:t>
      </w:r>
      <w:r w:rsidR="00525F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корректор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», «</w:t>
      </w:r>
      <w:r w:rsidR="00525F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стирательная резинка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др.). </w:t>
      </w:r>
    </w:p>
    <w:p w:rsidR="00525F71" w:rsidRPr="00DE5A9A" w:rsidRDefault="00525F71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Заполнение бланка регистрации итогового сочинения (изложения)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DE5A9A" w:rsidRPr="00DE5A9A" w:rsidRDefault="00C20597" w:rsidP="00DE5A9A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8398944"/>
            <wp:effectExtent l="0" t="0" r="3175" b="2540"/>
            <wp:docPr id="11" name="Рисунок 11" descr="C:\Users\ASG\Desktop\о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G\Desktop\ор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DE5A9A" w:rsidRPr="00DE5A9A" w:rsidRDefault="00DE5A9A" w:rsidP="00DE5A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DE5A9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DE5A9A" w:rsidRPr="00DE5A9A" w:rsidRDefault="00DE5A9A" w:rsidP="00DE5A9A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DE5A9A" w:rsidRPr="00DE5A9A" w:rsidRDefault="00DE5A9A" w:rsidP="00DE5A9A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DE5A9A" w:rsidRPr="00DE5A9A" w:rsidRDefault="00DE5A9A" w:rsidP="00DE5A9A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</w:t>
      </w:r>
      <w:r w:rsidR="00525F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образцами написания символов.</w:t>
      </w:r>
    </w:p>
    <w:p w:rsidR="00DE5A9A" w:rsidRPr="00DE5A9A" w:rsidRDefault="00DE5A9A" w:rsidP="00DE5A9A">
      <w:pPr>
        <w:widowControl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25F71" w:rsidRDefault="00525F71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25F71" w:rsidRDefault="00525F71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23C2CC" wp14:editId="34F4E7AC">
            <wp:extent cx="5940425" cy="2273935"/>
            <wp:effectExtent l="0" t="0" r="3175" b="0"/>
            <wp:docPr id="12" name="Рисунок 12" descr="C:\Users\ASG\Desktop\Бланки сочинения 2016 версия 2 ЧБ_автоматизированное заполнение_без рамки_БР_Ав_О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G\Desktop\Бланки сочинения 2016 версия 2 ЧБ_автоматизированное заполнение_без рамки_БР_Ав_Од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Рис. 2. Верхняя  часть бланка регистрации</w:t>
      </w: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525F71" w:rsidRPr="00DE5A9A" w:rsidRDefault="00525F71" w:rsidP="00DE5A9A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525F71" w:rsidRPr="000B2892" w:rsidTr="00897646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25F71" w:rsidRPr="000B2892" w:rsidRDefault="00525F71" w:rsidP="008976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Поля, заполняемые участником по указанию члена комиссии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525F71" w:rsidRPr="000B2892" w:rsidTr="00B77F56">
        <w:trPr>
          <w:jc w:val="center"/>
        </w:trPr>
        <w:tc>
          <w:tcPr>
            <w:tcW w:w="360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3519F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Код образовательной организации, в которой</w:t>
            </w:r>
            <w:r w:rsidR="003519F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обучается участник или зарегистрирован на участие в итоговом сочинении (изложении)</w:t>
            </w:r>
          </w:p>
        </w:tc>
      </w:tr>
      <w:tr w:rsidR="00525F71" w:rsidRPr="00366C05" w:rsidTr="00B77F56">
        <w:trPr>
          <w:jc w:val="center"/>
        </w:trPr>
        <w:tc>
          <w:tcPr>
            <w:tcW w:w="3601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366C05" w:rsidRDefault="00525F71" w:rsidP="00FA5F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highlight w:val="red"/>
                <w:lang w:eastAsia="ru-RU"/>
              </w:rPr>
            </w:pPr>
            <w:r w:rsidRPr="00B77F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о классе,</w:t>
            </w:r>
            <w:r w:rsidR="00B77F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котором обучается участник</w:t>
            </w:r>
            <w:r w:rsidRPr="00B77F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итогового сочинения</w:t>
            </w:r>
            <w:r w:rsidR="003519F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(изложения)</w:t>
            </w:r>
          </w:p>
        </w:tc>
      </w:tr>
      <w:tr w:rsidR="00525F71" w:rsidRPr="000B2892" w:rsidTr="0089764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 проведения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525F71" w:rsidRPr="000B2892" w:rsidTr="0089764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Номер учебного кабинета, в котором проводится сочинение (изложение)</w:t>
            </w:r>
          </w:p>
        </w:tc>
      </w:tr>
      <w:tr w:rsidR="00525F71" w:rsidRPr="000B2892" w:rsidTr="0089764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Участники итогового сочинения проставляют код вида работ - 20,итогового изложения - 21.</w:t>
            </w:r>
          </w:p>
        </w:tc>
      </w:tr>
      <w:tr w:rsidR="00525F71" w:rsidRPr="000B2892" w:rsidTr="0089764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Сочинение или изложение.</w:t>
            </w:r>
          </w:p>
        </w:tc>
      </w:tr>
      <w:tr w:rsidR="00525F71" w:rsidRPr="000B2892" w:rsidTr="00897646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525F71" w:rsidRPr="000B2892" w:rsidRDefault="00525F71" w:rsidP="0089764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28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4"/>
          <w:szCs w:val="26"/>
          <w:lang w:eastAsia="ru-RU"/>
        </w:rPr>
        <w:t>Таблица 1. Указание по заполнению полей верхней части бланка регистрации</w:t>
      </w:r>
    </w:p>
    <w:p w:rsidR="00DE5A9A" w:rsidRPr="00DE5A9A" w:rsidRDefault="00DE5A9A" w:rsidP="00DE5A9A">
      <w:pPr>
        <w:widowControl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FA5FFD" w:rsidRPr="00FA5FFD" w:rsidRDefault="00FA5FFD" w:rsidP="00FA5FFD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записи</w:t>
      </w:r>
      <w:r w:rsidRPr="00DE5A9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p w:rsidR="00DE5A9A" w:rsidRPr="00DE5A9A" w:rsidRDefault="00DE5A9A" w:rsidP="00DE5A9A">
      <w:pPr>
        <w:widowControl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D6DEB0B" wp14:editId="3CDEE8E0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A9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3. Сведения об участнике </w:t>
      </w: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 xml:space="preserve"> </w:t>
      </w:r>
    </w:p>
    <w:p w:rsidR="00DE5A9A" w:rsidRPr="00DE5A9A" w:rsidRDefault="00DE5A9A" w:rsidP="00DE5A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DE5A9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3).</w:t>
      </w:r>
    </w:p>
    <w:p w:rsidR="00DE5A9A" w:rsidRPr="00DE5A9A" w:rsidRDefault="00DE5A9A" w:rsidP="00DE5A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980"/>
        <w:gridCol w:w="5435"/>
      </w:tblGrid>
      <w:tr w:rsidR="00DE5A9A" w:rsidRPr="00DE5A9A" w:rsidTr="00897646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DE5A9A" w:rsidRPr="00DE5A9A" w:rsidTr="00897646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525F7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DE5A9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</w:t>
            </w:r>
          </w:p>
        </w:tc>
      </w:tr>
      <w:tr w:rsidR="00DE5A9A" w:rsidRPr="00DE5A9A" w:rsidTr="00897646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DE5A9A" w:rsidRPr="00DE5A9A" w:rsidRDefault="00DE5A9A" w:rsidP="00DE5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E5A9A" w:rsidRPr="00DE5A9A" w:rsidTr="00897646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DE5A9A" w:rsidRPr="00DE5A9A" w:rsidRDefault="00DE5A9A" w:rsidP="00DE5A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E5A9A" w:rsidRPr="00DE5A9A" w:rsidTr="00897646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DE5A9A" w:rsidRPr="00DE5A9A" w:rsidTr="00FB131C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FB131C" w:rsidRDefault="00DE5A9A" w:rsidP="00FA5F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B13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 поле записываются </w:t>
            </w:r>
            <w:r w:rsidRPr="00DD09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цифры серии</w:t>
            </w:r>
            <w:r w:rsidRPr="00FB13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без пробелов. Например: 4600</w:t>
            </w:r>
          </w:p>
        </w:tc>
      </w:tr>
      <w:tr w:rsidR="00DE5A9A" w:rsidRPr="00DE5A9A" w:rsidTr="00FB131C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FB131C" w:rsidRDefault="00DE5A9A" w:rsidP="00FA5F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D097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цифры номера без</w:t>
            </w:r>
            <w:r w:rsidRPr="00FB131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пробелов. Например: 918762</w:t>
            </w:r>
          </w:p>
        </w:tc>
      </w:tr>
      <w:tr w:rsidR="00DE5A9A" w:rsidRPr="00DE5A9A" w:rsidTr="00897646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DE5A9A" w:rsidRPr="00DE5A9A" w:rsidRDefault="00DE5A9A" w:rsidP="00DE5A9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E5A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DE5A9A" w:rsidRPr="00FA5FFD" w:rsidRDefault="00DE5A9A" w:rsidP="00FA5FFD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Таблица 3. Указания по заполнению полей «Сведения об участнике»</w:t>
      </w:r>
    </w:p>
    <w:p w:rsidR="00DE5A9A" w:rsidRPr="00DE5A9A" w:rsidRDefault="00DE5A9A" w:rsidP="00DE5A9A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</w:t>
      </w:r>
      <w:r w:rsidR="008976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заполняется </w:t>
      </w:r>
      <w:r w:rsidR="008976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участниками итогового сочинения (изложения).</w:t>
      </w:r>
    </w:p>
    <w:p w:rsidR="00DE5A9A" w:rsidRPr="00DE5A9A" w:rsidRDefault="00DE5A9A" w:rsidP="00DE5A9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4. Заполнение бланков записи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 предназначены для оформления сочинения (изложения). 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</w:t>
      </w:r>
      <w:r w:rsidR="007143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(Бланк записи № 1 и Бланк записи № 2)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</w:t>
      </w:r>
      <w:r w:rsidR="007143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записи (рис. </w:t>
      </w:r>
      <w:r w:rsidR="00913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="007143B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913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расположены: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штрихкоды;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поле «Лист №» заполняется членом комиссии в случае выдачи участник</w:t>
      </w:r>
      <w:r w:rsidR="008976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 дополнительного бланка записи.</w:t>
      </w:r>
    </w:p>
    <w:p w:rsidR="00DE5A9A" w:rsidRPr="00DE5A9A" w:rsidRDefault="00DE5A9A" w:rsidP="00DE5A9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Информация для заполнения полей </w:t>
      </w:r>
      <w:r w:rsidR="008976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«Код вида работ», «Наименование вида работы», «ФИО участника», «Номер темы»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должна быть продублиро</w:t>
      </w:r>
      <w:r w:rsidR="008976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вана с бланка регистрации. «ФИО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участника</w:t>
      </w:r>
      <w:r w:rsidR="008976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прописью.</w:t>
      </w:r>
      <w:r w:rsidRPr="00DE5A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FA5FFD" w:rsidRPr="00FA5FFD" w:rsidRDefault="007143B1" w:rsidP="00FA5FFD">
      <w:pPr>
        <w:widowControl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>Бланки записи бланков № 1 и № 2 имеют обратную сторону для записи (рис.</w:t>
      </w:r>
      <w:r w:rsidR="0091305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>5</w: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>,</w:t>
      </w:r>
      <w:r w:rsidR="0091305D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>7</w:t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t>).</w:t>
      </w:r>
    </w:p>
    <w:p w:rsidR="00FA5FFD" w:rsidRPr="00DE5A9A" w:rsidRDefault="00FA5FFD" w:rsidP="00FA5FF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удобства все страницы бланк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записи пронумерованы и разлинованы пунктирными линиями.</w:t>
      </w:r>
    </w:p>
    <w:p w:rsidR="00FA5FFD" w:rsidRPr="00DE5A9A" w:rsidRDefault="00FA5FFD" w:rsidP="00FA5FF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бланк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записи участник может продолжить записи на дополнительном бланке записи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(рис.11)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выдаваемом членом комиссии по требованию участника в случае, когда на основн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бланк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записи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(№ 1 и № 2) 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осталось места. В случае заполнения дополнительного бланка записи при незаполненн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основн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бланк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ах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записи, ответы, внесенные в дополнительный блан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записи, оцениваться не будут</w:t>
      </w:r>
    </w:p>
    <w:p w:rsidR="00FA5FFD" w:rsidRPr="00DE5A9A" w:rsidRDefault="00FA5FFD" w:rsidP="00FA5FF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FA5FFD" w:rsidRPr="00DE5A9A" w:rsidRDefault="00FA5FFD" w:rsidP="00FA5F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5A9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6. Заполнение дополнительного бланка записи </w:t>
      </w:r>
    </w:p>
    <w:p w:rsidR="00FA5FFD" w:rsidRPr="00DE5A9A" w:rsidRDefault="00FA5FFD" w:rsidP="00FA5FF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A5FFD" w:rsidRPr="00DE5A9A" w:rsidRDefault="00FA5FFD" w:rsidP="00FA5FF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Дополнительный бланк записи выдается членом комиссии образовательной организации по требованию участника в случае нехватки места. </w:t>
      </w:r>
    </w:p>
    <w:p w:rsidR="00FA5FFD" w:rsidRPr="00DE5A9A" w:rsidRDefault="00FA5FFD" w:rsidP="00FA5FF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верхней части дополнительного бланка записи (рис. </w:t>
      </w:r>
      <w:r w:rsidR="00913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8</w:t>
      </w:r>
      <w:r w:rsidRPr="00DE5A9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расположены:</w:t>
      </w:r>
    </w:p>
    <w:p w:rsidR="00FA5FFD" w:rsidRPr="007C6BE7" w:rsidRDefault="00FA5FFD" w:rsidP="00FA5F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FA5FFD" w:rsidRPr="007C6BE7" w:rsidRDefault="00FA5FFD" w:rsidP="00FA5FF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FA5FFD" w:rsidRDefault="00FA5FFD" w:rsidP="00FA5FFD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(листы №1,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№2 </w:t>
      </w: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являются основными бланками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записи);</w:t>
      </w:r>
    </w:p>
    <w:p w:rsidR="00FA5FFD" w:rsidRPr="007C6BE7" w:rsidRDefault="00FA5FFD" w:rsidP="00FA5FFD">
      <w:pPr>
        <w:widowControl w:val="0"/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</w:t>
      </w: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«Код работы» заполняется членом комиссии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(дублируется с бланка регистрации).</w:t>
      </w:r>
    </w:p>
    <w:p w:rsidR="00FA5FFD" w:rsidRPr="007C6BE7" w:rsidRDefault="00FA5FFD" w:rsidP="00FA5FFD">
      <w:pPr>
        <w:widowControl w:val="0"/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и наименовании вида работы, а также номере темы должна быть продублиро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вана участником с бланка регистрации. Поле «ФИО</w:t>
      </w: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участника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прописью.</w:t>
      </w:r>
    </w:p>
    <w:p w:rsidR="00FA5FFD" w:rsidRPr="00DE5A9A" w:rsidRDefault="00FA5FFD" w:rsidP="00FA5FFD">
      <w:pPr>
        <w:widowControl w:val="0"/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также имеет оборотную сторону (рис.</w:t>
      </w:r>
      <w:r w:rsidR="00913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</w:t>
      </w:r>
      <w:r w:rsidRPr="007C6BE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400428">
      <w:pPr>
        <w:widowControl w:val="0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ASG\Desktop\бьл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G\Desktop\бьлб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Pr="00DE5A9A" w:rsidRDefault="00897646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 w:rsidR="009130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4.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Бланк записи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№ 1</w:t>
      </w:r>
    </w:p>
    <w:p w:rsidR="00897646" w:rsidRDefault="00897646" w:rsidP="00DE5A9A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897646" w:rsidRDefault="002F32AC" w:rsidP="0089764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SG\AppData\Local\Microsoft\Windows\Temporary Internet Files\Content.Outlook\H0IGIYB3\3_Бланк записи №1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G\AppData\Local\Microsoft\Windows\Temporary Internet Files\Content.Outlook\H0IGIYB3\3_Бланк записи №1 оборо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2AC" w:rsidRPr="00DE5A9A" w:rsidRDefault="002F32AC" w:rsidP="002F32AC">
      <w:pPr>
        <w:widowControl w:val="0"/>
        <w:spacing w:after="0" w:line="360" w:lineRule="auto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DE5A9A" w:rsidRPr="00DE5A9A" w:rsidRDefault="00DE5A9A" w:rsidP="00DE5A9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 w:rsidR="009130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5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. </w:t>
      </w:r>
      <w:r w:rsidR="0089764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Оборотная сторона б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ланк</w:t>
      </w:r>
      <w:r w:rsidR="0089764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записи</w:t>
      </w:r>
      <w:r w:rsidR="00897646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№ 1</w:t>
      </w: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ASG\Desktop\3Бланк записи2\Бланки сочинения 2016 версия 1 ЧБ_автоматизированное заполнение_без рамки_БЗ_Ав_Д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G\Desktop\3Бланк записи2\Бланки сочинения 2016 версия 1 ЧБ_автоматизированное заполнение_без рамки_БЗ_Ав_Дв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64212" w:rsidRPr="00DE5A9A" w:rsidRDefault="00C64212" w:rsidP="00C6421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 w:rsidR="009130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6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 Бланк записи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№ 2</w:t>
      </w: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FC7A4C0" wp14:editId="390836E3">
            <wp:extent cx="5940425" cy="85579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212" w:rsidRDefault="00C64212" w:rsidP="008976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D84F27" w:rsidRPr="00400428" w:rsidRDefault="00C64212" w:rsidP="0040042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 w:rsidR="009130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7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Оборотная сторона б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ланк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а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записи</w:t>
      </w:r>
      <w:r w:rsidR="00D84F27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№</w:t>
      </w:r>
      <w:r w:rsidR="0040042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2</w:t>
      </w:r>
    </w:p>
    <w:p w:rsidR="00D84F27" w:rsidRDefault="00915300" w:rsidP="00DE5A9A">
      <w:pPr>
        <w:widowControl w:val="0"/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A05DE39" wp14:editId="7E2B1D80">
            <wp:extent cx="5940425" cy="8401685"/>
            <wp:effectExtent l="0" t="0" r="3175" b="0"/>
            <wp:docPr id="17" name="Рисунок 17" descr="C:\Users\ASG\Desktop\4Дополнительный бланк записи\Бланки сочинения 2016 версия 1 ЧБ_автоматизированное заполнение_без рамки_БЗ_Руч_Д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G\Desktop\4Дополнительный бланк записи\Бланки сочинения 2016 версия 1 ЧБ_автоматизированное заполнение_без рамки_БЗ_Руч_Дв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A9A" w:rsidRPr="00DE5A9A" w:rsidRDefault="00DE5A9A" w:rsidP="0072234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Рис. </w:t>
      </w:r>
      <w:r w:rsidR="009130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8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. Дополнительный бланк записи</w:t>
      </w:r>
    </w:p>
    <w:p w:rsidR="00DE5A9A" w:rsidRPr="00DE5A9A" w:rsidRDefault="00DE5A9A" w:rsidP="00DE5A9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3003E" w:rsidRPr="00722342" w:rsidRDefault="00DE5A9A" w:rsidP="00722342">
      <w:pPr>
        <w:widowControl w:val="0"/>
        <w:spacing w:after="0" w:line="480" w:lineRule="auto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DE5A9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A1AB8A3" wp14:editId="1E2A225A">
            <wp:extent cx="6115050" cy="8610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4"/>
          <w:szCs w:val="26"/>
          <w:lang w:eastAsia="ru-RU"/>
        </w:rPr>
        <w:t xml:space="preserve">Рис. </w:t>
      </w:r>
      <w:r w:rsidR="0091305D">
        <w:rPr>
          <w:rFonts w:ascii="Times New Roman" w:eastAsia="Times New Roman" w:hAnsi="Times New Roman" w:cs="Times New Roman"/>
          <w:i/>
          <w:iCs/>
          <w:color w:val="000000"/>
          <w:sz w:val="24"/>
          <w:szCs w:val="26"/>
          <w:lang w:eastAsia="ru-RU"/>
        </w:rPr>
        <w:t>9.</w:t>
      </w:r>
      <w:r w:rsidRPr="00DE5A9A">
        <w:rPr>
          <w:rFonts w:ascii="Times New Roman" w:eastAsia="Times New Roman" w:hAnsi="Times New Roman" w:cs="Times New Roman"/>
          <w:i/>
          <w:iCs/>
          <w:color w:val="000000"/>
          <w:sz w:val="24"/>
          <w:szCs w:val="26"/>
          <w:lang w:eastAsia="ru-RU"/>
        </w:rPr>
        <w:t xml:space="preserve"> Оборотная сторона дополнительного бланка записи</w:t>
      </w:r>
    </w:p>
    <w:sectPr w:rsidR="0033003E" w:rsidRPr="00722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A9A"/>
    <w:rsid w:val="002F32AC"/>
    <w:rsid w:val="0033003E"/>
    <w:rsid w:val="003519FB"/>
    <w:rsid w:val="00366D27"/>
    <w:rsid w:val="00400428"/>
    <w:rsid w:val="00403328"/>
    <w:rsid w:val="00515386"/>
    <w:rsid w:val="00525F71"/>
    <w:rsid w:val="00641F1E"/>
    <w:rsid w:val="007143B1"/>
    <w:rsid w:val="00722342"/>
    <w:rsid w:val="007A12E3"/>
    <w:rsid w:val="007C6BE7"/>
    <w:rsid w:val="00897646"/>
    <w:rsid w:val="0091305D"/>
    <w:rsid w:val="00915300"/>
    <w:rsid w:val="009403C0"/>
    <w:rsid w:val="00B77F56"/>
    <w:rsid w:val="00C20597"/>
    <w:rsid w:val="00C64212"/>
    <w:rsid w:val="00D84F27"/>
    <w:rsid w:val="00DD0974"/>
    <w:rsid w:val="00DD274D"/>
    <w:rsid w:val="00DE5A9A"/>
    <w:rsid w:val="00EB5A16"/>
    <w:rsid w:val="00FA5FFD"/>
    <w:rsid w:val="00FB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A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A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hyperlink" Target="http://www.rustest.ru/img/ege/ege2008-blank-r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987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</dc:creator>
  <cp:lastModifiedBy>1250</cp:lastModifiedBy>
  <cp:revision>2</cp:revision>
  <cp:lastPrinted>2015-11-12T15:36:00Z</cp:lastPrinted>
  <dcterms:created xsi:type="dcterms:W3CDTF">2016-09-28T07:37:00Z</dcterms:created>
  <dcterms:modified xsi:type="dcterms:W3CDTF">2016-09-28T07:37:00Z</dcterms:modified>
</cp:coreProperties>
</file>